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689"/>
        <w:gridCol w:w="7291"/>
      </w:tblGrid>
      <w:tr w:rsidR="0057403B" w:rsidRPr="0057403B" w:rsidTr="0078435F">
        <w:tc>
          <w:tcPr>
            <w:tcW w:w="2689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NHÓM 3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463"/>
            </w:tblGrid>
            <w:tr w:rsidR="0057403B" w:rsidRPr="0057403B" w:rsidTr="0078435F">
              <w:tc>
                <w:tcPr>
                  <w:tcW w:w="2463" w:type="dxa"/>
                </w:tcPr>
                <w:p w:rsidR="0057403B" w:rsidRPr="0057403B" w:rsidRDefault="0057403B" w:rsidP="005740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57403B" w:rsidRPr="0057403B" w:rsidTr="0078435F">
              <w:tc>
                <w:tcPr>
                  <w:tcW w:w="2463" w:type="dxa"/>
                </w:tcPr>
                <w:p w:rsidR="0057403B" w:rsidRPr="00010A62" w:rsidRDefault="0057403B" w:rsidP="00010A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4"/>
                      <w:lang w:val="vi-VN"/>
                    </w:rPr>
                  </w:pPr>
                  <w:r w:rsidRPr="00010A62">
                    <w:rPr>
                      <w:b/>
                      <w:iCs/>
                      <w:color w:val="0000CC"/>
                      <w:szCs w:val="24"/>
                      <w:lang w:val="vi-VN"/>
                    </w:rPr>
                    <w:t>Cánh diều bài 6</w:t>
                  </w:r>
                </w:p>
                <w:p w:rsidR="00010A62" w:rsidRPr="00010A62" w:rsidRDefault="00010A62" w:rsidP="00010A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b/>
                      <w:iCs/>
                      <w:color w:val="0000CC"/>
                      <w:szCs w:val="24"/>
                      <w:lang w:val="vi-VN"/>
                    </w:rPr>
                  </w:pPr>
                  <w:r w:rsidRPr="00010A62">
                    <w:rPr>
                      <w:color w:val="000000"/>
                      <w:szCs w:val="24"/>
                      <w:lang w:val="vi-VN"/>
                    </w:rPr>
                    <w:t xml:space="preserve">Sulfur và Sulfur dioxide </w:t>
                  </w:r>
                </w:p>
              </w:tc>
            </w:tr>
            <w:tr w:rsidR="0057403B" w:rsidRPr="0057403B" w:rsidTr="0078435F">
              <w:tc>
                <w:tcPr>
                  <w:tcW w:w="2463" w:type="dxa"/>
                </w:tcPr>
                <w:p w:rsidR="0057403B" w:rsidRPr="0057403B" w:rsidRDefault="0057403B" w:rsidP="005740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MÔN: HÓA HỌC 10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Thời gian làm bài: 15 phút (không kể thời gian phát đề)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Mã đề: 101</w:t>
            </w:r>
          </w:p>
        </w:tc>
      </w:tr>
    </w:tbl>
    <w:p w:rsidR="0057403B" w:rsidRPr="00C45A23" w:rsidRDefault="0057403B" w:rsidP="0057403B">
      <w:pPr>
        <w:tabs>
          <w:tab w:val="left" w:pos="2552"/>
          <w:tab w:val="left" w:pos="5103"/>
          <w:tab w:val="left" w:pos="7655"/>
        </w:tabs>
        <w:spacing w:before="40" w:after="0" w:line="36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en-US"/>
        </w:rPr>
      </w:pPr>
      <w:r w:rsidRPr="00C45A23">
        <w:rPr>
          <w:rFonts w:ascii="Times New Roman" w:eastAsia="Arial" w:hAnsi="Times New Roman" w:cs="Times New Roman"/>
          <w:kern w:val="2"/>
          <w:sz w:val="24"/>
          <w:szCs w:val="24"/>
          <w:lang w:eastAsia="en-US"/>
        </w:rPr>
        <w:t xml:space="preserve"> Cho nguyên tử khối các nguyên tố: H=1, O=16, Cu= 64, Zn= 65, S=32, K=39.</w:t>
      </w: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Cấu hình electron lớp ngoài cùng của nguyên tử 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sulfur </w:t>
      </w:r>
      <w:r w:rsidRPr="003A3613">
        <w:rPr>
          <w:rFonts w:ascii="Times New Roman" w:eastAsia="Calibri" w:hAnsi="Times New Roman" w:cs="Times New Roman"/>
          <w:sz w:val="24"/>
          <w:szCs w:val="24"/>
          <w:lang w:eastAsia="en-US"/>
        </w:rPr>
        <w:t>là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3s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3p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4.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2s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2p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4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3s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3p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6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2s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2p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6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ố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oxi 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a cao nh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th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ể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ủ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a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A3613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trong 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á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 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ợ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 ch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l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à?</w:t>
      </w:r>
    </w:p>
    <w:p w:rsidR="003A3613" w:rsidRPr="003A3613" w:rsidRDefault="003A3613" w:rsidP="003A3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</w:pP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A.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 xml:space="preserve"> +4.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B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.  +5.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 w:eastAsia="en-US"/>
        </w:rPr>
        <w:t>C.</w:t>
      </w:r>
      <w:r w:rsidRPr="003A3613">
        <w:rPr>
          <w:rFonts w:ascii="Times New Roman" w:eastAsia="Times New Roman" w:hAnsi="Times New Roman" w:cs="Times New Roman"/>
          <w:kern w:val="2"/>
          <w:sz w:val="24"/>
          <w:szCs w:val="24"/>
          <w:lang w:val="fr-FR" w:eastAsia="en-US"/>
        </w:rPr>
        <w:t xml:space="preserve"> +8.</w:t>
      </w:r>
      <w:r w:rsidRPr="003A3613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  <w:t xml:space="preserve">                    </w:t>
      </w:r>
      <w:r w:rsidRPr="003A361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D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. + 6.</w:t>
      </w:r>
    </w:p>
    <w:p w:rsidR="003A3613" w:rsidRPr="003A3613" w:rsidRDefault="003A3613" w:rsidP="003A3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Ứng dụng  nào sau đây </w:t>
      </w:r>
      <w:r w:rsidRPr="003A3613">
        <w:rPr>
          <w:rFonts w:ascii="Times New Roman" w:eastAsia="Calibri" w:hAnsi="Times New Roman" w:cs="Times New Roman"/>
          <w:b/>
          <w:sz w:val="24"/>
          <w:szCs w:val="24"/>
          <w:lang w:val="fr-FR" w:eastAsia="en-US"/>
        </w:rPr>
        <w:t>không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phải của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>sulfur (S)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A.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nguyên liệu sản xuất 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>Sulfuric acid.</w:t>
      </w:r>
      <w:r w:rsidRPr="003A3613">
        <w:rPr>
          <w:rFonts w:ascii="Times New Roman" w:eastAsia="Calibri" w:hAnsi="Times New Roman" w:cs="Times New Roman"/>
          <w:color w:val="FF0000"/>
          <w:sz w:val="24"/>
          <w:szCs w:val="24"/>
          <w:lang w:val="fr-FR" w:eastAsia="en-US"/>
        </w:rPr>
        <w:t>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chất lưu hóa cao su.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C.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Khử chua đất.                    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D.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nguyên liệu sản xuất dược phẩm, phảm nhuộm, thuốc trừ sâu.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Tính chất vật lí nào sau đây </w:t>
      </w:r>
      <w:r w:rsidRPr="003A3613">
        <w:rPr>
          <w:rFonts w:ascii="Times New Roman" w:eastAsia="Calibri" w:hAnsi="Times New Roman" w:cs="Times New Roman"/>
          <w:b/>
          <w:sz w:val="24"/>
          <w:szCs w:val="24"/>
          <w:lang w:val="fr-FR" w:eastAsia="en-US"/>
        </w:rPr>
        <w:t>không phải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của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>sulfur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fr-FR" w:eastAsia="en-US"/>
        </w:rPr>
        <w:t>A.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 xml:space="preserve"> chất rắn màu vàng.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không tan trong nước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có t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 w:eastAsia="en-US"/>
        </w:rPr>
        <w:t>nc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thấp. 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tan nhiều trong benzen.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Khi đun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đến 445</w:t>
      </w:r>
      <w:r w:rsidRPr="003A3613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0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  thì nó tồn tại ở dạng nào?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A.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tinh thể.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hơi.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rắn.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lỏng.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Cs/>
          <w:sz w:val="24"/>
          <w:szCs w:val="24"/>
          <w:lang w:val="pt-BR" w:eastAsia="en-US"/>
        </w:rPr>
        <w:t>Khí nào dưới đây góp phần nhiều nhất vào sự hình thành mưa acid?</w:t>
      </w:r>
    </w:p>
    <w:p w:rsidR="003A3613" w:rsidRPr="003A3613" w:rsidRDefault="003A3613" w:rsidP="003A3613">
      <w:pPr>
        <w:spacing w:after="0" w:line="240" w:lineRule="auto"/>
        <w:ind w:right="-32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</w:pP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      </w:t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A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SO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.                        </w:t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B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O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3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ab/>
        <w:t xml:space="preserve">                         </w:t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C.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 CO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ab/>
        <w:t xml:space="preserve">                    </w:t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D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N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</w:p>
    <w:p w:rsidR="003A3613" w:rsidRPr="003A3613" w:rsidRDefault="003A3613" w:rsidP="003A3613">
      <w:pPr>
        <w:spacing w:after="0" w:line="240" w:lineRule="auto"/>
        <w:ind w:right="-32" w:firstLine="720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709"/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Nhiệt kế thuỷ ngân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 xml:space="preserve">(Hg) </w:t>
      </w:r>
      <w:r w:rsidRPr="003A3613">
        <w:rPr>
          <w:rFonts w:ascii="Times New Roman" w:eastAsia="Arial" w:hAnsi="Times New Roman" w:cs="Times New Roman"/>
          <w:sz w:val="24"/>
          <w:szCs w:val="24"/>
          <w:lang w:val="pt-BR" w:eastAsia="en-US"/>
        </w:rPr>
        <w:t>từ lâu đã được sử dụng để thực hiện các nhiệm vụ đo nhiệt độ, và là thiết bị y tế không thể thiếu trong tủ thuốc của mỗi gia đình. Nhưng m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ercury(Hg)có tính độc, chẳng may nhiệt kế bị vỡ thì ta dùng chất nào sau đây dể thu hồi Hg?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A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B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 Bột S.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               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AgNO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3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D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khí Cl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Tính chất vật lí nào sau đây </w:t>
      </w:r>
      <w:r w:rsidRPr="003A3613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không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phù hợp với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?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là chất khí không màu, có mùi hắc. 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nặng hơn không khí.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tan ít trong nước..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là khí độc .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có thể tồn tại ở những trạng thái số oxi hóa nào dưới đây?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A.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-2; +4; +5; +6.         </w:t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-3; +2; +4; +6.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+2; 0; +4; +6.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-2; 0; +4; +6.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>Cho các phát biểu dưới đây: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1.  </w:t>
      </w: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>là chất trung gian quan trọng trong quá trình sản xuất Sulfuric acid.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2. </w:t>
      </w: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>Sulfur dioxide không dùng tẩy trắng vải sợi giấy.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3. Dùng sản xuất thuốc trừ sâu, thuốc diệt nấm mốc.</w:t>
      </w: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4. Dùng làm thuốc sát trùng. 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5. Dùng bảo quản hoa qủa sấy khô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>Số phát biểu đúng là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ab/>
        <w:t>A. 1.</w:t>
      </w: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ab/>
      </w: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ab/>
        <w:t xml:space="preserve">       </w:t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B. 4. </w:t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 xml:space="preserve">               C. 3. </w:t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 xml:space="preserve">         D. 2.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Xác định biến thiên enthalpy của phản ứng sau ở điều kiện chuẩn: SO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 + 1/2O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 </w:t>
      </w:r>
      <w:r w:rsidRPr="003A36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en-US"/>
        </w:rPr>
        <w:t>→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SO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(l) biết nhiệt tạo tạo thành ∆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f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en-US"/>
        </w:rPr>
        <w:t>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298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của SO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 là –296,8 kJ/mol, của SO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(l) là – 441,0 kJ/mol.</w:t>
      </w:r>
    </w:p>
    <w:p w:rsidR="003A3613" w:rsidRPr="003A3613" w:rsidRDefault="003A3613" w:rsidP="003A3613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ab/>
        <w:t>A</w:t>
      </w:r>
      <w:r w:rsidRPr="003A3613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 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+155,2 kJ.               </w:t>
      </w:r>
      <w:r w:rsidRPr="003A36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B. 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–155,2 kJ.                        </w:t>
      </w:r>
      <w:r w:rsidRPr="003A36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C. 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–144,2 kJ.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     </w:t>
      </w:r>
      <w:r w:rsidRPr="003A36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D. 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+144,2 kJ.</w:t>
      </w:r>
    </w:p>
    <w:p w:rsidR="003A3613" w:rsidRPr="003A3613" w:rsidRDefault="003A3613" w:rsidP="003A3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    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lastRenderedPageBreak/>
        <w:t xml:space="preserve"> Để giảm lượng  khí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lang w:val="en-US" w:eastAsia="en-US"/>
        </w:rPr>
        <w:t xml:space="preserve">Sulfur dioxide 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 thải vào bầu khí quyển cần phối hợp thực hiện các biện pháp nào sau đây đúng?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A</w:t>
      </w: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>. Thay thế các nhiên liệu hóa thạch bằng nhiên liệu thân thiện với môi trường như ethanol, hydrogen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B</w:t>
      </w: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. Dẫn khí thải của nhà máy vào tháp hay bồn chứa acid để  hấp phụ khí </w:t>
      </w: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dioxide. 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Calibri" w:hAnsi="Times New Roman" w:cs="Times New Roman"/>
          <w:b/>
          <w:kern w:val="2"/>
          <w:sz w:val="24"/>
          <w:szCs w:val="24"/>
          <w:lang w:val="en-US" w:eastAsia="en-US"/>
        </w:rPr>
        <w:t>C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. Dẫn </w:t>
      </w: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khí thải của nhà máy thải vào môi trường. 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A3613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D</w:t>
      </w: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. Đối với con người khí </w:t>
      </w:r>
      <w:r w:rsidRPr="003A3613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3A3613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tạo cảm giác dễ chịu dễ thở. 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Cho phản ứng: </w:t>
      </w:r>
      <w:r w:rsidRPr="003A3613">
        <w:rPr>
          <w:rFonts w:ascii="Times New Roman" w:eastAsia="Arial" w:hAnsi="Times New Roman" w:cs="Times New Roman"/>
          <w:position w:val="-12"/>
          <w:sz w:val="24"/>
          <w:szCs w:val="24"/>
          <w:lang w:val="en-US" w:eastAsia="en-US"/>
        </w:rPr>
        <w:object w:dxaOrig="2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18pt" o:ole="">
            <v:imagedata r:id="rId5" o:title=""/>
          </v:shape>
          <o:OLEObject Type="Embed" ProgID="Equation.DSMT4" ShapeID="_x0000_i1025" DrawAspect="Content" ObjectID="_1746192286" r:id="rId6"/>
        </w:object>
      </w:r>
      <w:r w:rsidRPr="003A3613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           Vai trò của </w:t>
      </w:r>
      <w:r w:rsidRPr="003A3613">
        <w:rPr>
          <w:rFonts w:ascii="Times New Roman" w:eastAsia="Arial" w:hAnsi="Times New Roman" w:cs="Times New Roman"/>
          <w:kern w:val="2"/>
          <w:sz w:val="24"/>
          <w:szCs w:val="24"/>
          <w:lang w:val="fr-FR" w:eastAsia="en-US"/>
        </w:rPr>
        <w:t xml:space="preserve">Sulfur trong phản ứng 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>là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 A.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oxi hóa.                                              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vừa là chất oxi hóa vừa là chất khử.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 C.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khử.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  <w:t xml:space="preserve">                                          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D.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lưỡng tính.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3A3613">
        <w:rPr>
          <w:rFonts w:ascii="Times New Roman" w:eastAsia="Arial" w:hAnsi="Times New Roman" w:cs="Times New Roman"/>
          <w:color w:val="000000"/>
          <w:sz w:val="24"/>
          <w:szCs w:val="24"/>
          <w:lang w:val="fr-FR" w:eastAsia="en-US"/>
        </w:rPr>
        <w:t>Sulfur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vừa là chất khử, vừa là chất oxi hóa trong phản ứng nào sau đây ?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A361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1400" w:dyaOrig="360">
          <v:shape id="_x0000_i1026" type="#_x0000_t75" style="width:69.75pt;height:18pt" o:ole="">
            <v:imagedata r:id="rId7" o:title=""/>
          </v:shape>
          <o:OLEObject Type="Embed" ProgID="Equation.DSMT4" ShapeID="_x0000_i1026" DrawAspect="Content" ObjectID="_1746192287" r:id="rId8"/>
        </w:object>
      </w:r>
      <w:r w:rsidR="00511283" w:rsidRPr="0051128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>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                                     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</w:t>
      </w:r>
      <w:r w:rsidRPr="003A3613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3720" w:dyaOrig="360">
          <v:shape id="_x0000_i1027" type="#_x0000_t75" style="width:186pt;height:18pt" o:ole="">
            <v:imagedata r:id="rId9" o:title=""/>
          </v:shape>
          <o:OLEObject Type="Embed" ProgID="Equation.DSMT4" ShapeID="_x0000_i1027" DrawAspect="Content" ObjectID="_1746192288" r:id="rId10"/>
        </w:objec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C.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</w:t>
      </w:r>
      <w:r w:rsidRPr="003A3613">
        <w:rPr>
          <w:rFonts w:ascii="Times New Roman" w:eastAsia="Calibri" w:hAnsi="Times New Roman" w:cs="Times New Roman"/>
          <w:position w:val="-10"/>
          <w:sz w:val="24"/>
          <w:szCs w:val="24"/>
          <w:lang w:val="en-US" w:eastAsia="en-US"/>
        </w:rPr>
        <w:object w:dxaOrig="1540" w:dyaOrig="320">
          <v:shape id="_x0000_i1028" type="#_x0000_t75" style="width:77.25pt;height:15.75pt" o:ole="">
            <v:imagedata r:id="rId11" o:title=""/>
          </v:shape>
          <o:OLEObject Type="Embed" ProgID="Equation.DSMT4" ShapeID="_x0000_i1028" DrawAspect="Content" ObjectID="_1746192289" r:id="rId12"/>
        </w:objec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</w:t>
      </w:r>
      <w:r w:rsidR="0051128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>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                                   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D.</w:t>
      </w:r>
      <w:r w:rsidRPr="003A3613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</w:t>
      </w:r>
      <w:r w:rsidRPr="003A3613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3879" w:dyaOrig="360">
          <v:shape id="_x0000_i1029" type="#_x0000_t75" style="width:194.25pt;height:18pt" o:ole="">
            <v:imagedata r:id="rId13" o:title=""/>
          </v:shape>
          <o:OLEObject Type="Embed" ProgID="Equation.DSMT4" ShapeID="_x0000_i1029" DrawAspect="Content" ObjectID="_1746192290" r:id="rId14"/>
        </w:objec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Calibri" w:hAnsi="Times New Roman" w:cs="Times New Roman"/>
          <w:bCs/>
          <w:sz w:val="24"/>
          <w:szCs w:val="24"/>
          <w:lang w:val="nl-NL" w:eastAsia="en-US"/>
        </w:rPr>
        <w:t>Cách nào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sau đây được dùng để điều chế 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trong công nghiệp 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      A.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Nhiệt phân CaSO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3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. 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ab/>
        <w:t xml:space="preserve">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>B.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Cho Na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3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+ dung dịch H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SO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4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.</w:t>
      </w:r>
    </w:p>
    <w:p w:rsidR="003A3613" w:rsidRPr="003A3613" w:rsidRDefault="003A3613" w:rsidP="003A3613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nl-NL" w:eastAsia="en-US"/>
        </w:rPr>
      </w:pP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      C.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Đốt cháy H</w:t>
      </w:r>
      <w:r w:rsidRPr="003A3613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S.          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ab/>
        <w:t xml:space="preserve">        </w:t>
      </w:r>
      <w:r w:rsidRPr="003A3613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D. </w:t>
      </w:r>
      <w:r w:rsidRPr="003A3613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Đốt cháy lưu huỳnh. </w:t>
      </w: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nl-NL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Khi sục SO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 vào dung dịch H</w:t>
      </w:r>
      <w:r w:rsidRPr="003A3613">
        <w:rPr>
          <w:rFonts w:ascii="Times New Roman" w:eastAsia="Times New Roman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S thì</w:t>
      </w:r>
    </w:p>
    <w:p w:rsidR="003A3613" w:rsidRPr="003A3613" w:rsidRDefault="003A3613" w:rsidP="003A36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A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.  Dung dịch chuyển thành màu nâu đen</w:t>
      </w:r>
      <w:r w:rsidR="0051128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  <w:t xml:space="preserve">         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B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. Dung dịch bị vẩn đục màu vàng.              </w:t>
      </w:r>
    </w:p>
    <w:p w:rsidR="003A3613" w:rsidRPr="003A3613" w:rsidRDefault="003A3613" w:rsidP="003A36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C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. Không có hiện tượng gì.      .   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  <w:t xml:space="preserve">         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 xml:space="preserve">D.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Tạo thành chất rắn màu đỏ.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nl-NL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Cần bao nhiêu thể tích khí SO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 xml:space="preserve">2 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 xml:space="preserve">đo (đkc)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hình thành khi cho 64 gam S phản ứng hoàn toàn với 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?</w:t>
      </w:r>
    </w:p>
    <w:p w:rsidR="003A3613" w:rsidRPr="003A3613" w:rsidRDefault="003A3613" w:rsidP="003A361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 w:eastAsia="en-US"/>
        </w:rPr>
        <w:t>A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 xml:space="preserve">. </w:t>
      </w:r>
      <w:r w:rsidRPr="003A361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nl-NL" w:eastAsia="en-US"/>
        </w:rPr>
        <w:t>49,58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(l).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ab/>
        <w:t xml:space="preserve">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 w:eastAsia="en-US"/>
        </w:rPr>
        <w:t xml:space="preserve">B.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20 (l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).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C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39,32 (l).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D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. 25,79(l). 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Cho 12,8 g kim loại A hóa trị 2 tác dụng hết với H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 xml:space="preserve">4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đặc, nóng thu được 4,958 lít khí SO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(đkc). Kim loại A là:</w:t>
      </w:r>
    </w:p>
    <w:p w:rsidR="003A3613" w:rsidRPr="003A3613" w:rsidRDefault="003A3613" w:rsidP="003A361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A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Cu.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 xml:space="preserve">                 B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Fe.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C.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Zn.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</w:t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 xml:space="preserve"> D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Mg.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Sục 2,479 lít khí SO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 đkc) vào 200 ml dung dịch KOH 1M, thu được dung dịch B. Khối lượng muối trong B là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</w:p>
    <w:p w:rsidR="003A3613" w:rsidRPr="003A3613" w:rsidRDefault="003A3613" w:rsidP="003A3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</w:pP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A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13,7g.</w:t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>B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. 15,8g.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 xml:space="preserve">       C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. 16,8g.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  <w:t xml:space="preserve">      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>D.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 xml:space="preserve"> 14,6g.</w:t>
      </w:r>
    </w:p>
    <w:p w:rsidR="003A3613" w:rsidRPr="003A3613" w:rsidRDefault="003A3613" w:rsidP="003A361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3A3613" w:rsidRPr="003A3613" w:rsidRDefault="003A3613" w:rsidP="003A3613">
      <w:pPr>
        <w:numPr>
          <w:ilvl w:val="0"/>
          <w:numId w:val="1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un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ó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en-US"/>
        </w:rPr>
        <w:t>m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ộ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ỗ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3A3613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ồ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A3613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a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Sulfur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A3613">
        <w:rPr>
          <w:rFonts w:ascii="Times New Roman" w:eastAsia="Times New Roman" w:hAnsi="Times New Roman" w:cs="Times New Roman"/>
          <w:spacing w:val="7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3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ga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A3613">
        <w:rPr>
          <w:rFonts w:ascii="Times New Roman" w:eastAsia="Times New Roman" w:hAnsi="Times New Roman" w:cs="Times New Roman"/>
          <w:spacing w:val="24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Zinc</w:t>
      </w:r>
      <w:r w:rsidRPr="003A3613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tr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on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en-US"/>
        </w:rPr>
        <w:t>m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ộ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ố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đậ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y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kín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K</w:t>
      </w:r>
      <w:r w:rsidRPr="003A3613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h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ố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>ợ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Zn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d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ư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th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đ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3A3613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là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:</w:t>
      </w:r>
    </w:p>
    <w:p w:rsidR="003A3613" w:rsidRPr="003A3613" w:rsidRDefault="003A3613" w:rsidP="003A36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A3613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en-US" w:eastAsia="en-US"/>
        </w:rPr>
        <w:t>A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1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76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="0051128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     </w:t>
      </w:r>
      <w:r w:rsidRPr="003A361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 w:eastAsia="en-US"/>
        </w:rPr>
        <w:t>B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94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="0051128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 xml:space="preserve">        </w:t>
      </w:r>
      <w:r w:rsidRPr="003A361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 w:eastAsia="en-US"/>
        </w:rPr>
        <w:t>C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A3613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9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A3613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7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="0051128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 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 xml:space="preserve">       </w:t>
      </w:r>
      <w:r w:rsidRPr="003A3613">
        <w:rPr>
          <w:rFonts w:ascii="Times New Roman" w:eastAsia="Times New Roman" w:hAnsi="Times New Roman" w:cs="Times New Roman"/>
          <w:b/>
          <w:spacing w:val="8"/>
          <w:sz w:val="24"/>
          <w:szCs w:val="24"/>
          <w:lang w:val="en-US" w:eastAsia="en-US"/>
        </w:rPr>
        <w:t>D</w:t>
      </w:r>
      <w:r w:rsidRPr="003A361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.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g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à 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3A3613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A361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3A3613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A361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="00511283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57403B" w:rsidRPr="003A3613" w:rsidRDefault="0057403B" w:rsidP="0057403B">
      <w:pPr>
        <w:tabs>
          <w:tab w:val="left" w:pos="851"/>
        </w:tabs>
        <w:spacing w:before="40" w:after="40" w:line="36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spacing w:after="160" w:line="360" w:lineRule="auto"/>
        <w:contextualSpacing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  <w:t>--------------------- HẾT ---------------------</w:t>
      </w:r>
    </w:p>
    <w:p w:rsidR="0057403B" w:rsidRPr="0057403B" w:rsidRDefault="0057403B" w:rsidP="0057403B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Arial" w:hAnsi="Times New Roman" w:cs="Times New Roman"/>
          <w:b/>
          <w:iCs/>
          <w:color w:val="0000CC"/>
          <w:kern w:val="2"/>
          <w:sz w:val="24"/>
          <w:szCs w:val="24"/>
          <w:lang w:val="en-US" w:eastAsia="en-US"/>
        </w:rPr>
        <w:sectPr w:rsidR="0057403B" w:rsidRPr="0057403B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689"/>
        <w:gridCol w:w="7291"/>
      </w:tblGrid>
      <w:tr w:rsidR="0057403B" w:rsidRPr="0057403B" w:rsidTr="0078435F">
        <w:tc>
          <w:tcPr>
            <w:tcW w:w="2689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lastRenderedPageBreak/>
              <w:t>NHÓM 3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463"/>
            </w:tblGrid>
            <w:tr w:rsidR="0057403B" w:rsidRPr="0057403B" w:rsidTr="0078435F">
              <w:tc>
                <w:tcPr>
                  <w:tcW w:w="2463" w:type="dxa"/>
                </w:tcPr>
                <w:p w:rsidR="0057403B" w:rsidRPr="0057403B" w:rsidRDefault="0057403B" w:rsidP="005740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57403B" w:rsidRPr="0057403B" w:rsidTr="0078435F">
              <w:tc>
                <w:tcPr>
                  <w:tcW w:w="2463" w:type="dxa"/>
                </w:tcPr>
                <w:p w:rsidR="0057403B" w:rsidRPr="0057403B" w:rsidRDefault="0057403B" w:rsidP="005740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57403B" w:rsidRPr="0057403B" w:rsidTr="0078435F">
              <w:tc>
                <w:tcPr>
                  <w:tcW w:w="2463" w:type="dxa"/>
                </w:tcPr>
                <w:p w:rsidR="0057403B" w:rsidRPr="0057403B" w:rsidRDefault="0057403B" w:rsidP="005740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  <w:highlight w:val="yellow"/>
              </w:rPr>
              <w:t>HƯỚNG DẪN CHẤM – ĐÁP ÁN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MÔN: HÓA HỌC 10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Thời gian làm bài: 15 phút (không kể thời gian phát đề)</w:t>
            </w:r>
          </w:p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Mã đề: 101</w:t>
            </w:r>
          </w:p>
        </w:tc>
      </w:tr>
    </w:tbl>
    <w:p w:rsidR="0057403B" w:rsidRPr="0057403B" w:rsidRDefault="0057403B" w:rsidP="0057403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Arial" w:hAnsi="Times New Roman" w:cs="Times New Roman"/>
          <w:b/>
          <w:iCs/>
          <w:color w:val="0000CC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b/>
          <w:iCs/>
          <w:color w:val="0000CC"/>
          <w:kern w:val="2"/>
          <w:sz w:val="24"/>
          <w:szCs w:val="24"/>
          <w:lang w:val="en-US" w:eastAsia="en-US"/>
        </w:rPr>
        <w:t>BẢNG ĐÁP ÁN</w:t>
      </w:r>
    </w:p>
    <w:tbl>
      <w:tblPr>
        <w:tblStyle w:val="TableGrid"/>
        <w:tblW w:w="0" w:type="auto"/>
        <w:tblLook w:val="04A0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57403B" w:rsidRPr="0057403B" w:rsidTr="0078435F"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2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3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4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5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6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7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8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9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10</w:t>
            </w:r>
          </w:p>
        </w:tc>
      </w:tr>
      <w:tr w:rsidR="0057403B" w:rsidRPr="0057403B" w:rsidTr="0078435F"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B</w:t>
            </w:r>
          </w:p>
        </w:tc>
      </w:tr>
      <w:tr w:rsidR="0057403B" w:rsidRPr="0057403B" w:rsidTr="0078435F"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11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12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13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14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15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16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17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18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19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Câu 20</w:t>
            </w:r>
          </w:p>
        </w:tc>
      </w:tr>
      <w:tr w:rsidR="0057403B" w:rsidRPr="0057403B" w:rsidTr="0078435F"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57403B" w:rsidRPr="0057403B" w:rsidRDefault="0057403B" w:rsidP="005740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C</w:t>
            </w:r>
          </w:p>
        </w:tc>
      </w:tr>
    </w:tbl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b/>
          <w:sz w:val="24"/>
          <w:szCs w:val="24"/>
          <w:lang w:val="en-US" w:eastAsia="en-US"/>
        </w:rPr>
        <w:t>Hướng dẫn giải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[NB]  </w:t>
      </w: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vì S có số hiệu Z=16, nguyên tố p, khi viết cấu hình e ta được lớp ngoài cùng là </w:t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Đáp án A.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3s</w:t>
      </w:r>
      <w:r w:rsidRPr="0057403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3p</w:t>
      </w:r>
      <w:r w:rsidRPr="0057403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4.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</w:t>
      </w: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ố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oxi 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a cao nh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c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th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ể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ủ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a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57403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trong c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á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 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ợ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 ch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l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à?</w:t>
      </w:r>
    </w:p>
    <w:p w:rsidR="0057403B" w:rsidRPr="0057403B" w:rsidRDefault="0057403B" w:rsidP="00574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</w:pP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A. +4.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  <w:t>B.  +5.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kern w:val="2"/>
          <w:sz w:val="24"/>
          <w:szCs w:val="24"/>
          <w:lang w:val="fr-FR" w:eastAsia="en-US"/>
        </w:rPr>
        <w:t>C. +8.</w:t>
      </w:r>
      <w:r w:rsidRPr="0057403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val="fr-FR" w:eastAsia="en-US"/>
        </w:rPr>
        <w:t>D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. + 6.</w:t>
      </w:r>
    </w:p>
    <w:p w:rsidR="0057403B" w:rsidRPr="0057403B" w:rsidRDefault="0057403B" w:rsidP="0057403B">
      <w:pPr>
        <w:numPr>
          <w:ilvl w:val="0"/>
          <w:numId w:val="12"/>
        </w:numPr>
        <w:tabs>
          <w:tab w:val="left" w:pos="2552"/>
          <w:tab w:val="left" w:pos="5103"/>
          <w:tab w:val="left" w:pos="7655"/>
        </w:tabs>
        <w:spacing w:before="40"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fr-FR" w:eastAsia="en-US"/>
        </w:rPr>
        <w:t>Hướng dẫn giải</w:t>
      </w:r>
      <w:r w:rsidRPr="0057403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 Vì 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sulfur (S) là nguyên liệu quan trọng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sản xuất Sulfuric acid, dùng làm nguyên liệu sản xuất dược phẩm, phảm nhuộm, thuốc trừ sâu, Làm chất lưu hóa cao su. Nên ứng dụng  </w:t>
      </w:r>
      <w:r w:rsidRPr="0057403B">
        <w:rPr>
          <w:rFonts w:ascii="Times New Roman" w:eastAsia="Calibri" w:hAnsi="Times New Roman" w:cs="Times New Roman"/>
          <w:b/>
          <w:sz w:val="24"/>
          <w:szCs w:val="24"/>
          <w:lang w:val="fr-FR" w:eastAsia="en-US"/>
        </w:rPr>
        <w:t>không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phải của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sulfur là              Đáp án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fr-FR" w:eastAsia="en-US"/>
        </w:rPr>
        <w:t>C.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Khử chua đất.        </w:t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      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fr-FR" w:eastAsia="en-US"/>
        </w:rPr>
        <w:t>Hướng dẫn giải</w:t>
      </w:r>
      <w:r w:rsidRPr="0057403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Tính chất vật lí của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sulfur là chất rắn màu vàng, không tan trong nước,  có nhiệt độ ngóng chảy cao nên đáp án không đúng là   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fr-FR" w:eastAsia="en-US"/>
        </w:rPr>
        <w:t>C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.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có t</w:t>
      </w:r>
      <w:r w:rsidRPr="0057403B">
        <w:rPr>
          <w:rFonts w:ascii="Times New Roman" w:eastAsia="Calibri" w:hAnsi="Times New Roman" w:cs="Times New Roman"/>
          <w:sz w:val="24"/>
          <w:szCs w:val="24"/>
          <w:vertAlign w:val="subscript"/>
          <w:lang w:val="fr-FR" w:eastAsia="en-US"/>
        </w:rPr>
        <w:t>nc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thấp.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fr-FR" w:eastAsia="en-US"/>
        </w:rPr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vì nhiệt độ hóa hơi của 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sulfur 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>là 445</w:t>
      </w:r>
      <w:r w:rsidRPr="0057403B">
        <w:rPr>
          <w:rFonts w:ascii="Times New Roman" w:eastAsia="Calibri" w:hAnsi="Times New Roman" w:cs="Times New Roman"/>
          <w:sz w:val="24"/>
          <w:szCs w:val="24"/>
          <w:vertAlign w:val="superscript"/>
          <w:lang w:val="fr-FR" w:eastAsia="en-US"/>
        </w:rPr>
        <w:t>0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C      Đáp án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hơi.</w:t>
      </w:r>
      <w:r w:rsidRPr="0057403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57403B" w:rsidRPr="0057403B" w:rsidRDefault="0057403B" w:rsidP="0057403B">
      <w:pPr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fr-FR" w:eastAsia="en-US"/>
        </w:rPr>
        <w:t>Hướng dẫn giải:</w:t>
      </w:r>
      <w:r w:rsidRPr="0057403B">
        <w:rPr>
          <w:rFonts w:ascii="Times New Roman" w:eastAsia="Calibri" w:hAnsi="Times New Roman" w:cs="Times New Roman"/>
          <w:bCs/>
          <w:sz w:val="24"/>
          <w:szCs w:val="24"/>
          <w:lang w:val="pt-BR" w:eastAsia="en-US"/>
        </w:rPr>
        <w:t xml:space="preserve"> Đối với môi trường khí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lang w:val="fr-FR" w:eastAsia="en-US"/>
        </w:rPr>
        <w:t>Sulfur dioxide là nguyên nhân quan trọng gây mưa acid</w:t>
      </w:r>
    </w:p>
    <w:p w:rsidR="0057403B" w:rsidRPr="0057403B" w:rsidRDefault="0057403B" w:rsidP="0057403B">
      <w:pPr>
        <w:spacing w:after="0" w:line="240" w:lineRule="auto"/>
        <w:ind w:right="-32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</w:pPr>
      <w:r w:rsidRPr="0057403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Đáp án  A. SO</w:t>
      </w:r>
      <w:r w:rsidRPr="0057403B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</w:p>
    <w:p w:rsidR="0057403B" w:rsidRPr="0057403B" w:rsidRDefault="0057403B" w:rsidP="0057403B">
      <w:pPr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Phương pháp đơn giản để thu hồi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Mercury(Hg)</w:t>
      </w:r>
      <w:r w:rsidRPr="0057403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rơi vãi xuống rãnh bàn là dùng?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Mercury(Hg)</w:t>
      </w:r>
      <w:r w:rsidRPr="0057403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phản ứng với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ngay nhiệt độ thường. nhờ phản ứng đó người ta dùng sulfur để loại bỏ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Mercury rơi vãi khi nhiệt kế thủy nhân vỡ, hạn chế tác đông của thủy ngân đến sức khỏe.</w:t>
      </w:r>
    </w:p>
    <w:p w:rsidR="0057403B" w:rsidRPr="0057403B" w:rsidRDefault="0057403B" w:rsidP="0057403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ab/>
        <w:t xml:space="preserve">Đáp án </w:t>
      </w:r>
      <w:r w:rsidRPr="0057403B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val="en-US" w:eastAsia="en-US"/>
        </w:rPr>
        <w:t>B. Bột S.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57403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là chất khí tan nhiều trong nước, Đáp án không đúng là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C.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57403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tan ít trong nước.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lastRenderedPageBreak/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vừa thể hiện tính khử và tính oxi hóa nên có số oxihoa đáp án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 w:eastAsia="en-US"/>
        </w:rPr>
        <w:t>D.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-2; 0; +4; +6.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Các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ứng dụngcủa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(SO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) trừ câu </w:t>
      </w:r>
      <w:r w:rsidRPr="0057403B">
        <w:rPr>
          <w:rFonts w:ascii="Times New Roman" w:eastAsia="Calibri" w:hAnsi="Times New Roman" w:cs="Times New Roman"/>
          <w:b/>
          <w:kern w:val="2"/>
          <w:sz w:val="24"/>
          <w:szCs w:val="24"/>
          <w:lang w:val="en-US" w:eastAsia="en-US"/>
        </w:rPr>
        <w:t xml:space="preserve">sai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</w:t>
      </w:r>
      <w:r w:rsidRPr="0057403B"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val="en-US" w:eastAsia="en-US"/>
        </w:rPr>
        <w:t>dioxide không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dùng tẩy trắng vải sợi giấy. thực tế Sulfur dioxide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(SO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) dùng tẩy trắng vải sợi giấy. 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1. 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:lang w:val="en-US" w:eastAsia="en-US"/>
        </w:rPr>
        <w:t>Sulf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ur dioxide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>là chất trung gian quan trọng trong quá trình sản xuất Sulfuric acid.</w:t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2.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>Sulfur dioxide không dùng tẩy trắng vải sợi giấy.</w:t>
      </w:r>
    </w:p>
    <w:p w:rsidR="0057403B" w:rsidRPr="0057403B" w:rsidRDefault="0057403B" w:rsidP="0057403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3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:lang w:val="en-US" w:eastAsia="en-US"/>
        </w:rPr>
        <w:t>. Dùng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sản xuất thuốc trừ sâu, thuốc diệt nấm mốc.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u w:val="single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4. </w:t>
      </w:r>
      <w:r w:rsidRPr="0057403B">
        <w:rPr>
          <w:rFonts w:ascii="Times New Roman" w:eastAsia="Arial" w:hAnsi="Times New Roman" w:cs="Times New Roman"/>
          <w:sz w:val="24"/>
          <w:szCs w:val="24"/>
          <w:u w:val="single"/>
          <w:lang w:val="en-US" w:eastAsia="en-US"/>
        </w:rPr>
        <w:t>Dù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>n</w:t>
      </w:r>
      <w:r w:rsidRPr="0057403B">
        <w:rPr>
          <w:rFonts w:ascii="Times New Roman" w:eastAsia="Arial" w:hAnsi="Times New Roman" w:cs="Times New Roman"/>
          <w:sz w:val="24"/>
          <w:szCs w:val="24"/>
          <w:u w:val="single"/>
          <w:lang w:val="en-US" w:eastAsia="en-US"/>
        </w:rPr>
        <w:t xml:space="preserve">g làm thuốc sát trùng. 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5. </w:t>
      </w:r>
      <w:r w:rsidRPr="0057403B">
        <w:rPr>
          <w:rFonts w:ascii="Times New Roman" w:eastAsia="Arial" w:hAnsi="Times New Roman" w:cs="Times New Roman"/>
          <w:sz w:val="24"/>
          <w:szCs w:val="24"/>
          <w:u w:val="single"/>
          <w:lang w:val="en-US" w:eastAsia="en-US"/>
        </w:rPr>
        <w:t>Dùng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bảo quản hoa qủa sấy khô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>Số ứng dụng đúng là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>A. 1.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sz w:val="24"/>
          <w:szCs w:val="24"/>
          <w:u w:val="single"/>
          <w:lang w:val="en-US" w:eastAsia="en-US"/>
        </w:rPr>
        <w:t>B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. 4. 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 xml:space="preserve">C. 3. 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>D. 2.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Xác định biến thiên enthalpy của phản ứng sau ở điều kiện chuẩn: SO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(g) + 1/2O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(g) 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bdr w:val="none" w:sz="0" w:space="0" w:color="auto" w:frame="1"/>
          <w:lang w:val="en-US" w:eastAsia="en-US"/>
        </w:rPr>
        <w:t>→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 SO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  <w:lang w:val="en-US" w:eastAsia="en-US"/>
        </w:rPr>
        <w:t>3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(l) biết nhiệt tạo tạo thành 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∆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f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t>o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298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 của SO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(g) là –296,8 kJ/mol, của SO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  <w:lang w:val="en-US" w:eastAsia="en-US"/>
        </w:rPr>
        <w:t>3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(l) là – 441,0 kJ/mol.</w:t>
      </w:r>
    </w:p>
    <w:p w:rsidR="0057403B" w:rsidRPr="0057403B" w:rsidRDefault="0057403B" w:rsidP="0057403B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en-US" w:eastAsia="en-US"/>
        </w:rPr>
        <w:tab/>
        <w:t>A. 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+155,2 kJ.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en-US" w:eastAsia="en-US"/>
        </w:rPr>
        <w:t>B. 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–155,2 kJ.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en-US" w:eastAsia="en-US"/>
        </w:rPr>
        <w:t>C.</w:t>
      </w:r>
      <w:r w:rsidRPr="0057403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en-US" w:eastAsia="en-US"/>
        </w:rPr>
        <w:t> 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–144,2 kJ.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en-US" w:eastAsia="en-US"/>
        </w:rPr>
        <w:t>D. 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+144,2 kJ.</w:t>
      </w:r>
    </w:p>
    <w:p w:rsidR="0057403B" w:rsidRPr="0057403B" w:rsidRDefault="0057403B" w:rsidP="0057403B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 xml:space="preserve">        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 xml:space="preserve">Biến thiên enthalpy của phản ứng  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∆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r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perscript"/>
          <w:lang w:val="en-US" w:eastAsia="en-US"/>
        </w:rPr>
        <w:t>o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298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 xml:space="preserve"> = 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∆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f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perscript"/>
          <w:lang w:val="en-US" w:eastAsia="en-US"/>
        </w:rPr>
        <w:t>o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298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> (SO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vertAlign w:val="subscript"/>
          <w:lang w:val="en-US" w:eastAsia="en-US"/>
        </w:rPr>
        <w:t>3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 xml:space="preserve">) - 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∆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f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perscript"/>
          <w:lang w:val="en-US" w:eastAsia="en-US"/>
        </w:rPr>
        <w:t>o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298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> (SO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 xml:space="preserve">) </w:t>
      </w:r>
    </w:p>
    <w:p w:rsidR="0057403B" w:rsidRPr="0057403B" w:rsidRDefault="0057403B" w:rsidP="0057403B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∆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r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perscript"/>
          <w:lang w:val="en-US" w:eastAsia="en-US"/>
        </w:rPr>
        <w:t>o</w:t>
      </w: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298</w:t>
      </w:r>
      <w:r w:rsidRPr="0057403B">
        <w:rPr>
          <w:rFonts w:ascii="Times New Roman" w:eastAsia="Times New Roman" w:hAnsi="Times New Roman" w:cs="Times New Roman"/>
          <w:color w:val="212529"/>
          <w:kern w:val="2"/>
          <w:sz w:val="24"/>
          <w:szCs w:val="24"/>
          <w:lang w:val="en-US" w:eastAsia="en-US"/>
        </w:rPr>
        <w:t xml:space="preserve"> =  – 441,0 – (–296,8) = </w:t>
      </w:r>
      <w:r w:rsidRPr="0057403B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en-US"/>
        </w:rPr>
        <w:t>–144,2 kJ.</w:t>
      </w:r>
    </w:p>
    <w:p w:rsidR="0057403B" w:rsidRPr="0057403B" w:rsidRDefault="0057403B" w:rsidP="00574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    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Phần môi trường giảm lượng  khí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lang w:val="en-US" w:eastAsia="en-US"/>
        </w:rPr>
        <w:t xml:space="preserve">Sulfur dioxide 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Để giảm lượng  khí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lang w:val="en-US" w:eastAsia="en-US"/>
        </w:rPr>
        <w:t xml:space="preserve">Sulfur dioxide 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(SO</w:t>
      </w:r>
      <w:r w:rsidRPr="0057403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 thải vào bầu khí quyển cần phối hợp thực hiện các biện pháp nào sau đây đúng.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57403B">
        <w:rPr>
          <w:rFonts w:ascii="Times New Roman" w:eastAsia="Arial" w:hAnsi="Times New Roman" w:cs="Times New Roman"/>
          <w:kern w:val="2"/>
          <w:sz w:val="24"/>
          <w:szCs w:val="24"/>
          <w:u w:val="single"/>
          <w:lang w:val="en-US" w:eastAsia="en-US"/>
        </w:rPr>
        <w:t>A.</w:t>
      </w: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 Thay thế các nhiên liệu hóa thạch bằng nhiên liệu thân thiện với môi trường như ethanol, hydrogen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  <w:t xml:space="preserve">B. Dẫn khí thải của nhà máy vào tháp hay bồn chứa </w:t>
      </w:r>
      <w:r w:rsidRPr="0057403B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 xml:space="preserve">acid </w:t>
      </w: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để  hấp phụ khí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dioxide.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  <w:t xml:space="preserve">C. Dẫn </w:t>
      </w: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khí thải của nhà máy thải vào môi trường. 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  <w:t xml:space="preserve">D. Đối với con người khí </w:t>
      </w:r>
      <w:r w:rsidRPr="0057403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57403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tạo cảm giác dễ chịu dễ thở. 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s-A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Xét phản ứng: </w:t>
      </w:r>
      <w:r w:rsidRPr="0057403B">
        <w:rPr>
          <w:rFonts w:ascii="Times New Roman" w:eastAsia="Arial" w:hAnsi="Times New Roman" w:cs="Times New Roman"/>
          <w:position w:val="-12"/>
          <w:sz w:val="24"/>
          <w:szCs w:val="24"/>
          <w:lang w:val="en-US" w:eastAsia="en-US"/>
        </w:rPr>
        <w:object w:dxaOrig="2860" w:dyaOrig="360">
          <v:shape id="_x0000_i1030" type="#_x0000_t75" style="width:143.25pt;height:18pt" o:ole="">
            <v:imagedata r:id="rId5" o:title=""/>
          </v:shape>
          <o:OLEObject Type="Embed" ProgID="Equation.DSMT4" ShapeID="_x0000_i1030" DrawAspect="Content" ObjectID="_1746192291" r:id="rId15"/>
        </w:objec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     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lang w:val="es-AR" w:eastAsia="en-US"/>
        </w:rPr>
        <w:t xml:space="preserve">Sulfur 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>đóng vai trò là :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s-AR" w:eastAsia="en-US"/>
        </w:rPr>
        <w:t>C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es-AR" w:eastAsia="en-US"/>
        </w:rPr>
        <w:t>.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Chất khử  vì số oxi hóa của S tăng từ 0 đến +4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ab/>
        <w:t xml:space="preserve">                                          .</w: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s-A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s-AR" w:eastAsia="en-US"/>
        </w:rPr>
        <w:t>Hướng dẫn giải:</w:t>
      </w:r>
      <w:r w:rsidRPr="0057403B">
        <w:rPr>
          <w:rFonts w:ascii="Times New Roman" w:eastAsia="Arial" w:hAnsi="Times New Roman" w:cs="Times New Roman"/>
          <w:sz w:val="24"/>
          <w:szCs w:val="24"/>
          <w:lang w:val="es-AR" w:eastAsia="en-US"/>
        </w:rPr>
        <w:t xml:space="preserve">  </w:t>
      </w:r>
      <w:r w:rsidRPr="0057403B">
        <w:rPr>
          <w:rFonts w:ascii="Times New Roman" w:eastAsia="Arial" w:hAnsi="Times New Roman" w:cs="Times New Roman"/>
          <w:color w:val="000000"/>
          <w:sz w:val="24"/>
          <w:szCs w:val="24"/>
          <w:lang w:val="es-AR" w:eastAsia="en-US"/>
        </w:rPr>
        <w:t>Sulfur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vừa là chất khử, vừa là chất oxi hóa trong phản ứng vì số oxi hóa của S vừa tăng từ 0 lên +6 và giảm từ 0 đến -2.  vậy Đáp án là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s-AR" w:eastAsia="en-US"/>
        </w:rPr>
        <w:t>D.</w:t>
      </w:r>
      <w:r w:rsidRPr="0057403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</w:t>
      </w:r>
      <w:r w:rsidRPr="0057403B">
        <w:rPr>
          <w:rFonts w:ascii="Times New Roman" w:eastAsia="Arial" w:hAnsi="Times New Roman" w:cs="Times New Roman"/>
          <w:position w:val="-12"/>
          <w:sz w:val="24"/>
          <w:szCs w:val="24"/>
          <w:lang w:val="en-US" w:eastAsia="en-US"/>
        </w:rPr>
        <w:object w:dxaOrig="3879" w:dyaOrig="360">
          <v:shape id="_x0000_i1031" type="#_x0000_t75" style="width:194.25pt;height:18pt" o:ole="">
            <v:imagedata r:id="rId13" o:title=""/>
          </v:shape>
          <o:OLEObject Type="Embed" ProgID="Equation.DSMT4" ShapeID="_x0000_i1031" DrawAspect="Content" ObjectID="_1746192292" r:id="rId16"/>
        </w:object>
      </w: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s-A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s-AR" w:eastAsia="en-US"/>
        </w:rPr>
        <w:t>Hướng dẫn giải: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57403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Trong công nghiệp SO</w:t>
      </w:r>
      <w:r w:rsidRPr="0057403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57403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được sản xuất bằng cách  Đáp án   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nl-NL" w:eastAsia="en-US"/>
        </w:rPr>
        <w:t>D</w:t>
      </w:r>
      <w:r w:rsidRPr="0057403B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. </w:t>
      </w:r>
      <w:r w:rsidRPr="0057403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Đốt cháy lưu huỳnh. 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en-US" w:eastAsia="en-US"/>
        </w:rPr>
      </w:pP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</w:t>
      </w:r>
      <w:r w:rsidRPr="005740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oxi hóa H</w:t>
      </w:r>
      <w:r w:rsidRPr="005740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 tạo ra chất bột màu vàng thể hiện tính oxi hóa của SO</w:t>
      </w:r>
      <w:r w:rsidRPr="005740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 xml:space="preserve">2  </w:t>
      </w:r>
      <w:r w:rsidRPr="0057403B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en-US" w:eastAsia="en-US"/>
        </w:rPr>
        <w:t xml:space="preserve"> </w:t>
      </w:r>
    </w:p>
    <w:p w:rsidR="00C45A23" w:rsidRPr="00C45A23" w:rsidRDefault="0057403B" w:rsidP="00C45A23">
      <w:pPr>
        <w:spacing w:after="16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Vậy  Đáp án  B. Dung dịch bị vẩn đục màu vàng.              </w:t>
      </w:r>
    </w:p>
    <w:p w:rsidR="00C45A23" w:rsidRPr="00C45A23" w:rsidRDefault="00C45A23" w:rsidP="00C45A23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C45A2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C45A23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  <w:r w:rsidRPr="00C45A2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Cần bao nhiêu thể tích khí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 xml:space="preserve">2 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đo (đkc)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 xml:space="preserve">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hình thành khi cho 64 gam S phản ứng hoàn toàn với 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?  </w:t>
      </w:r>
    </w:p>
    <w:p w:rsidR="00C45A23" w:rsidRPr="00C45A23" w:rsidRDefault="00C45A23" w:rsidP="00C45A23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en-US"/>
        </w:rPr>
        <w:t>A.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49,58(l).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>B. 20 (l).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>C. 39,32 (l).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D. 25,79(l). </w:t>
      </w:r>
    </w:p>
    <w:p w:rsidR="00C45A23" w:rsidRPr="00C45A23" w:rsidRDefault="00C45A23" w:rsidP="00C45A23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   Số mol n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S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=</w:t>
      </w:r>
      <w:r w:rsidRPr="00C45A23">
        <w:rPr>
          <w:rFonts w:ascii="Arial" w:eastAsia="Arial" w:hAnsi="Arial" w:cs="Times New Roman"/>
          <w:position w:val="-24"/>
          <w:lang w:val="en-US" w:eastAsia="en-US"/>
        </w:rPr>
        <w:object w:dxaOrig="1260" w:dyaOrig="620">
          <v:shape id="_x0000_i1032" type="#_x0000_t75" style="width:63pt;height:30.75pt" o:ole="">
            <v:imagedata r:id="rId17" o:title=""/>
          </v:shape>
          <o:OLEObject Type="Embed" ProgID="Equation.DSMT4" ShapeID="_x0000_i1032" DrawAspect="Content" ObjectID="_1746192293" r:id="rId18"/>
        </w:object>
      </w:r>
      <w:r w:rsidRPr="00C45A23">
        <w:rPr>
          <w:rFonts w:ascii="Arial" w:eastAsia="Arial" w:hAnsi="Arial" w:cs="Times New Roman"/>
          <w:lang w:val="en-US" w:eastAsia="en-US"/>
        </w:rPr>
        <w:t>= n</w:t>
      </w:r>
      <w:r w:rsidRPr="00C45A23">
        <w:rPr>
          <w:rFonts w:ascii="Arial" w:eastAsia="Arial" w:hAnsi="Arial" w:cs="Times New Roman"/>
          <w:vertAlign w:val="subscript"/>
          <w:lang w:val="en-US" w:eastAsia="en-US"/>
        </w:rPr>
        <w:t>SO2</w:t>
      </w:r>
    </w:p>
    <w:p w:rsidR="00C45A23" w:rsidRPr="00C45A23" w:rsidRDefault="00C45A23" w:rsidP="00C45A23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lastRenderedPageBreak/>
        <w:t xml:space="preserve">                               PT  S + 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→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</w:p>
    <w:p w:rsidR="00C45A23" w:rsidRPr="00C45A23" w:rsidRDefault="00C45A23" w:rsidP="00C45A23">
      <w:pPr>
        <w:spacing w:after="160" w:line="36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  Thể tích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đo ( ĐKC là 24,79)   V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SO2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= n x 24,79  vậy  V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SO2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= 2 x  24,79 =  49,58 ( lit) </w:t>
      </w:r>
      <w:r w:rsidRPr="00C45A2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en-US" w:eastAsia="en-US"/>
        </w:rPr>
        <w:object w:dxaOrig="180" w:dyaOrig="279">
          <v:shape id="_x0000_i1033" type="#_x0000_t75" style="width:9pt;height:14.25pt" o:ole="">
            <v:imagedata r:id="rId19" o:title=""/>
          </v:shape>
          <o:OLEObject Type="Embed" ProgID="Equation.DSMT4" ShapeID="_x0000_i1033" DrawAspect="Content" ObjectID="_1746192294" r:id="rId20"/>
        </w:objec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</w:p>
    <w:p w:rsidR="00C45A23" w:rsidRPr="00C45A23" w:rsidRDefault="00C45A23" w:rsidP="00C45A23">
      <w:pPr>
        <w:numPr>
          <w:ilvl w:val="0"/>
          <w:numId w:val="12"/>
        </w:numPr>
        <w:spacing w:before="40" w:after="16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C45A23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C45A2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Cho 12,8 g kim loại A  hóa trị 2 tác dụng hết với H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 xml:space="preserve">4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đặc, nóng thu được 4,958 lít khí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(đkc). Tên kim loại là:</w:t>
      </w:r>
    </w:p>
    <w:p w:rsidR="00C45A23" w:rsidRPr="00C45A23" w:rsidRDefault="00C45A23" w:rsidP="00C45A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pt-BR" w:eastAsia="en-US"/>
        </w:rPr>
        <w:t>A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Cu.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>B. Fe.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>C. Zn.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>D. Mg.</w:t>
      </w:r>
    </w:p>
    <w:p w:rsidR="00C45A23" w:rsidRPr="00C45A23" w:rsidRDefault="00C45A23" w:rsidP="00C45A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A + 2H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4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( đặc, nóng) 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>→ ASO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4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+ SO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+ 2H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O </w:t>
      </w:r>
    </w:p>
    <w:p w:rsidR="00C45A23" w:rsidRPr="00C45A23" w:rsidRDefault="00C45A23" w:rsidP="00C45A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Số mol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 n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SO2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 </w:t>
      </w:r>
      <w:r w:rsidRPr="00C45A23">
        <w:rPr>
          <w:rFonts w:ascii="Arial" w:eastAsia="Arial" w:hAnsi="Arial" w:cs="Times New Roman"/>
          <w:kern w:val="2"/>
          <w:position w:val="-28"/>
          <w:lang w:val="en-US" w:eastAsia="en-US"/>
        </w:rPr>
        <w:object w:dxaOrig="2620" w:dyaOrig="660">
          <v:shape id="_x0000_i1034" type="#_x0000_t75" style="width:131.25pt;height:33pt" o:ole="">
            <v:imagedata r:id="rId21" o:title=""/>
          </v:shape>
          <o:OLEObject Type="Embed" ProgID="Equation.DSMT4" ShapeID="_x0000_i1034" DrawAspect="Content" ObjectID="_1746192295" r:id="rId22"/>
        </w:object>
      </w:r>
      <w:r w:rsidRPr="00C45A23">
        <w:rPr>
          <w:rFonts w:ascii="Arial" w:eastAsia="Arial" w:hAnsi="Arial" w:cs="Times New Roman"/>
          <w:kern w:val="2"/>
          <w:lang w:val="en-US" w:eastAsia="en-US"/>
        </w:rPr>
        <w:t>=n</w:t>
      </w:r>
      <w:r w:rsidRPr="00C45A23">
        <w:rPr>
          <w:rFonts w:ascii="Arial" w:eastAsia="Arial" w:hAnsi="Arial" w:cs="Times New Roman"/>
          <w:kern w:val="2"/>
          <w:vertAlign w:val="subscript"/>
          <w:lang w:val="en-US" w:eastAsia="en-US"/>
        </w:rPr>
        <w:t>A</w:t>
      </w:r>
      <w:r w:rsidRPr="00C45A2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pt-BR" w:eastAsia="en-US"/>
        </w:rPr>
        <w:object w:dxaOrig="180" w:dyaOrig="279">
          <v:shape id="_x0000_i1035" type="#_x0000_t75" style="width:9pt;height:14.25pt" o:ole="">
            <v:imagedata r:id="rId23" o:title=""/>
          </v:shape>
          <o:OLEObject Type="Embed" ProgID="Equation.DSMT4" ShapeID="_x0000_i1035" DrawAspect="Content" ObjectID="_1746192296" r:id="rId24"/>
        </w:objec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</w:t>
      </w:r>
    </w:p>
    <w:p w:rsidR="00C45A23" w:rsidRPr="00C45A23" w:rsidRDefault="00C45A23" w:rsidP="00C45A2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M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A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</w:t>
      </w:r>
      <w:r w:rsidRPr="00C45A23">
        <w:rPr>
          <w:rFonts w:ascii="Arial" w:eastAsia="Arial" w:hAnsi="Arial" w:cs="Times New Roman"/>
          <w:kern w:val="2"/>
          <w:position w:val="-28"/>
          <w:lang w:val="en-US" w:eastAsia="en-US"/>
        </w:rPr>
        <w:object w:dxaOrig="2580" w:dyaOrig="660">
          <v:shape id="_x0000_i1036" type="#_x0000_t75" style="width:129pt;height:33pt" o:ole="">
            <v:imagedata r:id="rId25" o:title=""/>
          </v:shape>
          <o:OLEObject Type="Embed" ProgID="Equation.DSMT4" ShapeID="_x0000_i1036" DrawAspect="Content" ObjectID="_1746192297" r:id="rId26"/>
        </w:objec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           Vậy kim loại A là Cu </w:t>
      </w:r>
    </w:p>
    <w:p w:rsidR="00C45A23" w:rsidRPr="00C45A23" w:rsidRDefault="00C45A23" w:rsidP="00C45A23">
      <w:pPr>
        <w:numPr>
          <w:ilvl w:val="0"/>
          <w:numId w:val="12"/>
        </w:numPr>
        <w:spacing w:before="40" w:after="160" w:line="36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C45A23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</w:t>
      </w:r>
      <w:r w:rsidRPr="00C45A23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Sục 2,479 lít khí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 đkc) vào 200 ml dung dịch KOH 1M, thu được dung dịch A. Khối lượng muối trong A là</w:t>
      </w:r>
    </w:p>
    <w:p w:rsidR="00C45A23" w:rsidRPr="00C45A23" w:rsidRDefault="00C45A23" w:rsidP="00C45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>A. 13,7g.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sz w:val="24"/>
          <w:szCs w:val="24"/>
          <w:u w:val="single"/>
          <w:lang w:val="pt-BR" w:eastAsia="en-US"/>
        </w:rPr>
        <w:t>B</w:t>
      </w:r>
      <w:r w:rsidRPr="00C45A2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. 15,8g.</w:t>
      </w:r>
      <w:r w:rsidRPr="00C45A2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  <w:t>C. 16,8g.</w:t>
      </w:r>
      <w:r w:rsidRPr="00C45A2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C45A23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  <w:t>D. 14,6g.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         Số mol của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  n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SO2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</w:t>
      </w:r>
      <w:r w:rsidRPr="00C45A23">
        <w:rPr>
          <w:rFonts w:ascii="Arial" w:eastAsia="Arial" w:hAnsi="Arial" w:cs="Times New Roman"/>
          <w:position w:val="-28"/>
          <w:lang w:val="en-US" w:eastAsia="en-US"/>
        </w:rPr>
        <w:object w:dxaOrig="1740" w:dyaOrig="660">
          <v:shape id="_x0000_i1037" type="#_x0000_t75" style="width:87pt;height:33pt" o:ole="">
            <v:imagedata r:id="rId27" o:title=""/>
          </v:shape>
          <o:OLEObject Type="Embed" ProgID="Equation.DSMT4" ShapeID="_x0000_i1037" DrawAspect="Content" ObjectID="_1746192298" r:id="rId28"/>
        </w:objec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C45A23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Số mol của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KOH   n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KOH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 C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M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. V = 1 x 0,2 = 0,2 (mol) 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         Tỉ lệ  T = </w:t>
      </w:r>
      <w:r w:rsidRPr="00C45A23">
        <w:rPr>
          <w:rFonts w:ascii="Arial" w:eastAsia="Arial" w:hAnsi="Arial" w:cs="Times New Roman"/>
          <w:position w:val="-28"/>
          <w:lang w:val="en-US" w:eastAsia="en-US"/>
        </w:rPr>
        <w:object w:dxaOrig="1740" w:dyaOrig="660">
          <v:shape id="_x0000_i1038" type="#_x0000_t75" style="width:87pt;height:33pt" o:ole="">
            <v:imagedata r:id="rId29" o:title=""/>
          </v:shape>
          <o:OLEObject Type="Embed" ProgID="Equation.DSMT4" ShapeID="_x0000_i1038" DrawAspect="Content" ObjectID="_1746192299" r:id="rId30"/>
        </w:object>
      </w:r>
      <w:r w:rsidRPr="00C45A2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pt-BR" w:eastAsia="en-US"/>
        </w:rPr>
        <w:object w:dxaOrig="180" w:dyaOrig="279">
          <v:shape id="_x0000_i1039" type="#_x0000_t75" style="width:9pt;height:14.25pt" o:ole="">
            <v:imagedata r:id="rId31" o:title=""/>
          </v:shape>
          <o:OLEObject Type="Embed" ProgID="Equation.DSMT4" ShapeID="_x0000_i1039" DrawAspect="Content" ObjectID="_1746192300" r:id="rId32"/>
        </w:objec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Sản phẩm tạo muối trung hòa 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>PT  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 xml:space="preserve">2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+ 2KOH 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→ K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3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+ H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O 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            0,1        0,2             0,1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     Số mol K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3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dư  = 0,2 -0,1 =0,1 (mol) </w:t>
      </w:r>
    </w:p>
    <w:p w:rsidR="00C45A23" w:rsidRPr="00C45A23" w:rsidRDefault="00C45A23" w:rsidP="00C45A23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Vậy khối lượng của K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SO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3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là  m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K2SO4</w:t>
      </w:r>
      <w:r w:rsidRPr="00C45A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= 0,1 x 158 = 15,8 ( gam) </w:t>
      </w:r>
    </w:p>
    <w:p w:rsidR="00C45A23" w:rsidRPr="00C45A23" w:rsidRDefault="00C45A23" w:rsidP="00C45A23">
      <w:pPr>
        <w:spacing w:before="40" w:after="160" w:line="360" w:lineRule="auto"/>
        <w:ind w:left="72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</w:p>
    <w:p w:rsidR="0057403B" w:rsidRPr="0057403B" w:rsidRDefault="0057403B" w:rsidP="0057403B">
      <w:pPr>
        <w:numPr>
          <w:ilvl w:val="0"/>
          <w:numId w:val="12"/>
        </w:numPr>
        <w:spacing w:before="40" w:after="16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highlight w:val="yellow"/>
          <w:lang w:val="en-US" w:eastAsia="en-US"/>
        </w:rPr>
        <w:t>Hướng dẫn giải:</w:t>
      </w:r>
    </w:p>
    <w:p w:rsidR="0057403B" w:rsidRPr="0057403B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un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ó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en-US"/>
        </w:rPr>
        <w:t>m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ộ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ỗ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ồ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57403B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a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Sulfur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57403B">
        <w:rPr>
          <w:rFonts w:ascii="Times New Roman" w:eastAsia="Times New Roman" w:hAnsi="Times New Roman" w:cs="Times New Roman"/>
          <w:spacing w:val="7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3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ga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57403B">
        <w:rPr>
          <w:rFonts w:ascii="Times New Roman" w:eastAsia="Times New Roman" w:hAnsi="Times New Roman" w:cs="Times New Roman"/>
          <w:spacing w:val="24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Zinc</w:t>
      </w:r>
      <w:r w:rsidRPr="0057403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tr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on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en-US"/>
        </w:rPr>
        <w:t>m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ộ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ố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đậ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y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kín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K</w:t>
      </w:r>
      <w:r w:rsidRPr="0057403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ố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>ợ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d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ư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th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đ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57403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là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:</w:t>
      </w:r>
    </w:p>
    <w:p w:rsidR="0057403B" w:rsidRPr="0057403B" w:rsidRDefault="0057403B" w:rsidP="00574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A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1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76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B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94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 w:eastAsia="en-US"/>
        </w:rPr>
        <w:t>C</w:t>
      </w:r>
      <w:r w:rsidRPr="0057403B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en-US"/>
        </w:rPr>
        <w:t>.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9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7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D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g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à 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57403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</w:p>
    <w:p w:rsidR="00367708" w:rsidRDefault="0057403B" w:rsidP="0057403B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57403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            Số mol của </w:t>
      </w:r>
      <w:r w:rsidR="00367708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S: n</w:t>
      </w:r>
      <w:r w:rsidR="0036770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S</w:t>
      </w:r>
      <w:r w:rsidR="00367708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 </w:t>
      </w:r>
      <w:r w:rsidR="00367708" w:rsidRPr="00154B61">
        <w:rPr>
          <w:position w:val="-24"/>
        </w:rPr>
        <w:object w:dxaOrig="2060" w:dyaOrig="620">
          <v:shape id="_x0000_i1040" type="#_x0000_t75" style="width:102.75pt;height:30.75pt" o:ole="">
            <v:imagedata r:id="rId33" o:title=""/>
          </v:shape>
          <o:OLEObject Type="Embed" ProgID="Equation.DSMT4" ShapeID="_x0000_i1040" DrawAspect="Content" ObjectID="_1746192301" r:id="rId34"/>
        </w:objec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</w:t>
      </w:r>
    </w:p>
    <w:p w:rsidR="00367708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  </w:t>
      </w:r>
      <w:r w:rsidRPr="0057403B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Số mol của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ZnS   n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 xml:space="preserve">ZnS 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= </w:t>
      </w:r>
      <w:r w:rsidR="00367708" w:rsidRPr="00154B61">
        <w:rPr>
          <w:position w:val="-24"/>
        </w:rPr>
        <w:object w:dxaOrig="2120" w:dyaOrig="620">
          <v:shape id="_x0000_i1041" type="#_x0000_t75" style="width:105.75pt;height:30.75pt" o:ole="">
            <v:imagedata r:id="rId35" o:title=""/>
          </v:shape>
          <o:OLEObject Type="Embed" ProgID="Equation.DSMT4" ShapeID="_x0000_i1041" DrawAspect="Content" ObjectID="_1746192302" r:id="rId36"/>
        </w:objec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            PT:      S +    Zn   →  ZnS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                                    0,02     0,02       0,02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pt-BR" w:eastAsia="en-US"/>
        </w:rPr>
        <w:t>K</w:t>
      </w:r>
      <w:r w:rsidRPr="0057403B">
        <w:rPr>
          <w:rFonts w:ascii="Times New Roman" w:eastAsia="Times New Roman" w:hAnsi="Times New Roman" w:cs="Times New Roman"/>
          <w:spacing w:val="-6"/>
          <w:sz w:val="24"/>
          <w:szCs w:val="24"/>
          <w:lang w:val="pt-BR" w:eastAsia="en-US"/>
        </w:rPr>
        <w:t>h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pt-BR" w:eastAsia="en-US"/>
        </w:rPr>
        <w:t>ố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i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pt-BR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l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pt-BR" w:eastAsia="en-US"/>
        </w:rPr>
        <w:t>ư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pt-BR" w:eastAsia="en-US"/>
        </w:rPr>
        <w:t>ợ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pt-BR" w:eastAsia="en-US"/>
        </w:rPr>
        <w:t>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g</w:t>
      </w:r>
      <w:r w:rsidRPr="0057403B">
        <w:rPr>
          <w:rFonts w:ascii="Times New Roman" w:eastAsia="Times New Roman" w:hAnsi="Times New Roman" w:cs="Times New Roman"/>
          <w:spacing w:val="-4"/>
          <w:sz w:val="24"/>
          <w:szCs w:val="24"/>
          <w:lang w:val="pt-BR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pt-BR" w:eastAsia="en-US"/>
        </w:rPr>
        <w:t>Zn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S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pt-BR" w:eastAsia="en-US"/>
        </w:rPr>
        <w:t xml:space="preserve">   m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vertAlign w:val="subscript"/>
          <w:lang w:val="pt-BR" w:eastAsia="en-US"/>
        </w:rPr>
        <w:t>ZnS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pt-BR" w:eastAsia="en-US"/>
        </w:rPr>
        <w:t xml:space="preserve"> = 0,02 x 97 = 1,94 (gam) 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Số mol của S dư      n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S(dư)</w:t>
      </w:r>
      <w:r w:rsidRPr="00574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= 0,2- 0,02 = 0,18(mol) 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57403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K</w:t>
      </w:r>
      <w:r w:rsidRPr="0057403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h</w:t>
      </w:r>
      <w:r w:rsidRPr="0057403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ố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</w:t>
      </w:r>
      <w:r w:rsidRPr="0057403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>ợ</w:t>
      </w:r>
      <w:r w:rsidRPr="0057403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57403B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 w:rsidRPr="0057403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 dư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  m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vertAlign w:val="subscript"/>
          <w:lang w:val="en-US" w:eastAsia="en-US"/>
        </w:rPr>
        <w:t xml:space="preserve">S(dư) </w:t>
      </w:r>
      <w:r w:rsidRPr="0057403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= 0,18 x32 = 5,76(gam) </w:t>
      </w: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</w:p>
    <w:p w:rsidR="0057403B" w:rsidRPr="0057403B" w:rsidRDefault="0057403B" w:rsidP="0057403B">
      <w:pPr>
        <w:spacing w:after="160" w:line="360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pt-BR" w:eastAsia="en-US"/>
        </w:rPr>
        <w:sectPr w:rsidR="0057403B" w:rsidRPr="0057403B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  <w:r w:rsidRPr="0057403B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                                          </w:t>
      </w:r>
      <w:r w:rsidRPr="0057403B">
        <w:rPr>
          <w:rFonts w:ascii="Times New Roman" w:eastAsia="Arial" w:hAnsi="Times New Roman" w:cs="Times New Roman"/>
          <w:b/>
          <w:bCs/>
          <w:sz w:val="24"/>
          <w:szCs w:val="24"/>
          <w:lang w:val="pt-BR" w:eastAsia="en-US"/>
        </w:rPr>
        <w:t>--------------------- HẾT ------------------</w:t>
      </w:r>
    </w:p>
    <w:p w:rsidR="00EA0521" w:rsidRDefault="00EA0521"/>
    <w:sectPr w:rsidR="00EA0521" w:rsidSect="0057403B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4341"/>
    <w:multiLevelType w:val="hybridMultilevel"/>
    <w:tmpl w:val="662E55A0"/>
    <w:lvl w:ilvl="0" w:tplc="D8328636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1637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91666"/>
    <w:multiLevelType w:val="hybridMultilevel"/>
    <w:tmpl w:val="39E67C1A"/>
    <w:lvl w:ilvl="0" w:tplc="62EC811A">
      <w:start w:val="1"/>
      <w:numFmt w:val="upperLetter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5"/>
  </w:num>
  <w:num w:numId="5">
    <w:abstractNumId w:val="12"/>
  </w:num>
  <w:num w:numId="6">
    <w:abstractNumId w:val="22"/>
  </w:num>
  <w:num w:numId="7">
    <w:abstractNumId w:val="20"/>
  </w:num>
  <w:num w:numId="8">
    <w:abstractNumId w:val="3"/>
  </w:num>
  <w:num w:numId="9">
    <w:abstractNumId w:val="24"/>
  </w:num>
  <w:num w:numId="10">
    <w:abstractNumId w:val="14"/>
  </w:num>
  <w:num w:numId="11">
    <w:abstractNumId w:val="18"/>
  </w:num>
  <w:num w:numId="12">
    <w:abstractNumId w:val="13"/>
  </w:num>
  <w:num w:numId="13">
    <w:abstractNumId w:val="4"/>
  </w:num>
  <w:num w:numId="14">
    <w:abstractNumId w:val="9"/>
  </w:num>
  <w:num w:numId="15">
    <w:abstractNumId w:val="23"/>
  </w:num>
  <w:num w:numId="16">
    <w:abstractNumId w:val="8"/>
  </w:num>
  <w:num w:numId="17">
    <w:abstractNumId w:val="0"/>
  </w:num>
  <w:num w:numId="18">
    <w:abstractNumId w:val="7"/>
  </w:num>
  <w:num w:numId="19">
    <w:abstractNumId w:val="16"/>
  </w:num>
  <w:num w:numId="20">
    <w:abstractNumId w:val="11"/>
  </w:num>
  <w:num w:numId="21">
    <w:abstractNumId w:val="1"/>
  </w:num>
  <w:num w:numId="22">
    <w:abstractNumId w:val="10"/>
  </w:num>
  <w:num w:numId="23">
    <w:abstractNumId w:val="17"/>
  </w:num>
  <w:num w:numId="24">
    <w:abstractNumId w:val="19"/>
  </w:num>
  <w:num w:numId="25">
    <w:abstractNumId w:val="2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7403B"/>
    <w:rsid w:val="00010A62"/>
    <w:rsid w:val="00033DBA"/>
    <w:rsid w:val="000A3E1B"/>
    <w:rsid w:val="003639DA"/>
    <w:rsid w:val="00367708"/>
    <w:rsid w:val="003A3613"/>
    <w:rsid w:val="003E154E"/>
    <w:rsid w:val="0043570C"/>
    <w:rsid w:val="00511283"/>
    <w:rsid w:val="0057403B"/>
    <w:rsid w:val="007501B7"/>
    <w:rsid w:val="007C5E2A"/>
    <w:rsid w:val="00B36932"/>
    <w:rsid w:val="00C45A23"/>
    <w:rsid w:val="00CA4347"/>
    <w:rsid w:val="00DE71FC"/>
    <w:rsid w:val="00EA0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7403B"/>
  </w:style>
  <w:style w:type="table" w:styleId="TableGrid">
    <w:name w:val="Table Grid"/>
    <w:aliases w:val="tham khao"/>
    <w:basedOn w:val="TableNormal"/>
    <w:uiPriority w:val="99"/>
    <w:rsid w:val="0057403B"/>
    <w:pPr>
      <w:spacing w:after="0" w:line="240" w:lineRule="auto"/>
    </w:pPr>
    <w:rPr>
      <w:rFonts w:ascii="Times New Roman" w:eastAsia="Arial" w:hAnsi="Times New Roman" w:cs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03B"/>
    <w:pPr>
      <w:spacing w:after="160" w:line="259" w:lineRule="auto"/>
      <w:ind w:left="720"/>
      <w:contextualSpacing/>
    </w:pPr>
    <w:rPr>
      <w:rFonts w:eastAsia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1571</Words>
  <Characters>8961</Characters>
  <Application>Microsoft Office Word</Application>
  <DocSecurity>0</DocSecurity>
  <Lines>74</Lines>
  <Paragraphs>21</Paragraphs>
  <ScaleCrop>false</ScaleCrop>
  <Company>www.tinhocsieutoc.com</Company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MẠNH</dc:creator>
  <cp:keywords/>
  <dc:description/>
  <cp:lastModifiedBy>TIẾN MẠNH</cp:lastModifiedBy>
  <cp:revision>12</cp:revision>
  <dcterms:created xsi:type="dcterms:W3CDTF">2023-04-28T17:00:00Z</dcterms:created>
  <dcterms:modified xsi:type="dcterms:W3CDTF">2023-05-21T09:38:00Z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